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Default="008D2373"/>
    <w:p w:rsidR="008D2373" w:rsidRPr="008D2373" w:rsidRDefault="008D2373">
      <w:pPr>
        <w:rPr>
          <w:b/>
          <w:sz w:val="36"/>
          <w:szCs w:val="36"/>
        </w:rPr>
      </w:pPr>
      <w:r w:rsidRPr="008D2373">
        <w:rPr>
          <w:b/>
          <w:sz w:val="36"/>
          <w:szCs w:val="36"/>
        </w:rPr>
        <w:t>CATEQUESIS – ETAPA 9 – 6° AB TM</w:t>
      </w:r>
    </w:p>
    <w:p w:rsidR="008D2373" w:rsidRPr="008D2373" w:rsidRDefault="008D2373" w:rsidP="008D2373">
      <w:pPr>
        <w:jc w:val="center"/>
        <w:rPr>
          <w:b/>
          <w:sz w:val="32"/>
          <w:szCs w:val="32"/>
        </w:rPr>
      </w:pPr>
      <w:r w:rsidRPr="008D2373">
        <w:rPr>
          <w:b/>
          <w:sz w:val="32"/>
          <w:szCs w:val="32"/>
        </w:rPr>
        <w:t>¡Felices vacaciones!</w:t>
      </w:r>
      <w:bookmarkStart w:id="0" w:name="_GoBack"/>
      <w:bookmarkEnd w:id="0"/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06"/>
        <w:gridCol w:w="522"/>
        <w:gridCol w:w="410"/>
        <w:gridCol w:w="522"/>
        <w:gridCol w:w="505"/>
        <w:gridCol w:w="505"/>
        <w:gridCol w:w="505"/>
        <w:gridCol w:w="522"/>
        <w:gridCol w:w="505"/>
        <w:gridCol w:w="522"/>
        <w:gridCol w:w="522"/>
        <w:gridCol w:w="505"/>
        <w:gridCol w:w="522"/>
        <w:gridCol w:w="404"/>
        <w:gridCol w:w="500"/>
      </w:tblGrid>
      <w:tr w:rsidR="008D2373" w:rsidRPr="008D2373" w:rsidTr="008D2373">
        <w:trPr>
          <w:trHeight w:val="300"/>
        </w:trPr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SOPA DE LETRAS: Buscar las NUEVE palabras que  están mencionadas al pie del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cuadro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</w:tr>
      <w:tr w:rsidR="008D2373" w:rsidRPr="008D2373" w:rsidTr="008D237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</w:tr>
      <w:tr w:rsidR="008D2373" w:rsidRPr="008D2373" w:rsidTr="008D2373">
        <w:trPr>
          <w:trHeight w:val="39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</w:tr>
      <w:tr w:rsidR="008D2373" w:rsidRPr="008D2373" w:rsidTr="008D2373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CONVIVENCIA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HERMANOS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SOLIDARIDAD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BIENAVENTURANZAS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CONDUCTA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DIGNIDAD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CRISTIANOS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373" w:rsidRPr="008D2373" w:rsidTr="008D2373">
        <w:trPr>
          <w:trHeight w:val="30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2373">
              <w:rPr>
                <w:rFonts w:ascii="Calibri" w:eastAsia="Times New Roman" w:hAnsi="Calibri" w:cs="Times New Roman"/>
                <w:color w:val="000000"/>
                <w:lang w:eastAsia="es-MX"/>
              </w:rPr>
              <w:t>COLABORAR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73" w:rsidRPr="008D2373" w:rsidRDefault="008D2373" w:rsidP="008D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D2373" w:rsidRDefault="008D2373"/>
    <w:sectPr w:rsidR="008D2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3"/>
    <w:rsid w:val="008D2373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6DF99-E7A7-49E0-9D4B-E582672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2020-07-14T12:33:00Z</dcterms:created>
  <dcterms:modified xsi:type="dcterms:W3CDTF">2020-07-14T12:35:00Z</dcterms:modified>
</cp:coreProperties>
</file>